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0573" w14:textId="5071671B" w:rsidR="004A3454" w:rsidRPr="000005D0" w:rsidRDefault="00426E3A">
      <w:pPr>
        <w:rPr>
          <w:b/>
          <w:bCs/>
          <w:sz w:val="32"/>
          <w:szCs w:val="32"/>
        </w:rPr>
      </w:pPr>
      <w:r w:rsidRPr="000005D0">
        <w:rPr>
          <w:b/>
          <w:bCs/>
          <w:sz w:val="32"/>
          <w:szCs w:val="32"/>
        </w:rPr>
        <w:t>Verslag seizoen 202</w:t>
      </w:r>
      <w:r w:rsidR="00C33FC8">
        <w:rPr>
          <w:b/>
          <w:bCs/>
          <w:sz w:val="32"/>
          <w:szCs w:val="32"/>
        </w:rPr>
        <w:t>4</w:t>
      </w:r>
      <w:r w:rsidRPr="000005D0">
        <w:rPr>
          <w:b/>
          <w:bCs/>
          <w:sz w:val="32"/>
          <w:szCs w:val="32"/>
        </w:rPr>
        <w:t>-202</w:t>
      </w:r>
      <w:r w:rsidR="00C33FC8">
        <w:rPr>
          <w:b/>
          <w:bCs/>
          <w:sz w:val="32"/>
          <w:szCs w:val="32"/>
        </w:rPr>
        <w:t>5</w:t>
      </w:r>
      <w:r w:rsidRPr="000005D0">
        <w:rPr>
          <w:b/>
          <w:bCs/>
          <w:sz w:val="32"/>
          <w:szCs w:val="32"/>
        </w:rPr>
        <w:t xml:space="preserve"> Facilitair</w:t>
      </w:r>
    </w:p>
    <w:p w14:paraId="69745843" w14:textId="2F1D55F2" w:rsidR="00426E3A" w:rsidRDefault="00426E3A" w:rsidP="00426E3A">
      <w:r>
        <w:t xml:space="preserve">Onderstaand een kort overzicht van wat </w:t>
      </w:r>
      <w:r w:rsidR="00C33FC8">
        <w:t xml:space="preserve">er in het </w:t>
      </w:r>
      <w:r>
        <w:t xml:space="preserve">seizoen </w:t>
      </w:r>
      <w:r w:rsidR="00EA0EE9">
        <w:t>2</w:t>
      </w:r>
      <w:r w:rsidR="00C33FC8">
        <w:t>4</w:t>
      </w:r>
      <w:r>
        <w:t>/2</w:t>
      </w:r>
      <w:r w:rsidR="00C33FC8">
        <w:t>5</w:t>
      </w:r>
      <w:r>
        <w:t xml:space="preserve"> heeft plaatsgevonden bij de verschillende verantwoordelijkheden</w:t>
      </w:r>
      <w:r w:rsidR="00C33FC8">
        <w:t xml:space="preserve"> die onder de portefeuille facilitair </w:t>
      </w:r>
      <w:r w:rsidR="00EF7EBF">
        <w:t>vallen</w:t>
      </w:r>
      <w:r>
        <w:t>:</w:t>
      </w:r>
    </w:p>
    <w:p w14:paraId="2D1A4CB4" w14:textId="17835DB2" w:rsidR="00426E3A" w:rsidRPr="00426E3A" w:rsidRDefault="00426E3A" w:rsidP="00426E3A">
      <w:pPr>
        <w:rPr>
          <w:b/>
          <w:bCs/>
        </w:rPr>
      </w:pPr>
      <w:r w:rsidRPr="00426E3A">
        <w:rPr>
          <w:b/>
          <w:bCs/>
        </w:rPr>
        <w:t xml:space="preserve">Zaalhuur </w:t>
      </w:r>
    </w:p>
    <w:p w14:paraId="25AE2971" w14:textId="0F478BA1" w:rsidR="00426E3A" w:rsidRDefault="00426E3A" w:rsidP="00426E3A">
      <w:r>
        <w:t xml:space="preserve">Ook in dit seizoen was het weer een uitdaging om samen met JC/TC de zaalruimte in te huren. Uiteindelijk is dit weer gelukt en is er weer gebruik gemaakt van voornamelijk Drecht en Sprong. Daarnaast trainen ook groepen in De Wiekslag (via Gemeente) en </w:t>
      </w:r>
      <w:proofErr w:type="gramStart"/>
      <w:r>
        <w:t>RSG gymzaal</w:t>
      </w:r>
      <w:proofErr w:type="gramEnd"/>
      <w:r>
        <w:t xml:space="preserve"> (via RSG) en Gymzaal Zeevaartschool (via Zeevaartschool).</w:t>
      </w:r>
    </w:p>
    <w:p w14:paraId="1CE9A6B8" w14:textId="77777777" w:rsidR="00162989" w:rsidRDefault="00C13EDF" w:rsidP="00BB36D1">
      <w:r>
        <w:t xml:space="preserve">De plannen voor uitbreiding van de Drecht </w:t>
      </w:r>
      <w:r w:rsidR="00ED5D00">
        <w:t>zijn dit jaar wel echt concreet geworden</w:t>
      </w:r>
      <w:r w:rsidR="00BC43E6">
        <w:t xml:space="preserve"> maar starten in het voorjaar 2025 is niet gelukt. De status per september 2025 is dat er een definitief ontwerp is en dat de vergunningsaanvraag wordt voorbereid. Ondertussen is de </w:t>
      </w:r>
      <w:r w:rsidR="003B5D68">
        <w:t xml:space="preserve">aanbesteding voor de bouw op </w:t>
      </w:r>
      <w:proofErr w:type="spellStart"/>
      <w:r w:rsidR="003B5D68">
        <w:t>Tenderned</w:t>
      </w:r>
      <w:proofErr w:type="spellEnd"/>
      <w:r w:rsidR="003B5D68">
        <w:t xml:space="preserve"> verschenen zodat aannemers kunnen inschrijven. </w:t>
      </w:r>
      <w:r w:rsidR="00162989">
        <w:t>De planning is nu dat in het 2</w:t>
      </w:r>
      <w:r w:rsidR="00162989" w:rsidRPr="00162989">
        <w:rPr>
          <w:vertAlign w:val="superscript"/>
        </w:rPr>
        <w:t>e</w:t>
      </w:r>
      <w:r w:rsidR="00162989">
        <w:t xml:space="preserve"> kwartaal van 2027 de uitbreiding gereed moet zijn</w:t>
      </w:r>
    </w:p>
    <w:p w14:paraId="1E7A9AD6" w14:textId="42CDCCEF" w:rsidR="00426E3A" w:rsidRDefault="00426E3A" w:rsidP="00426E3A">
      <w:pPr>
        <w:rPr>
          <w:b/>
          <w:bCs/>
        </w:rPr>
      </w:pPr>
      <w:r>
        <w:rPr>
          <w:b/>
          <w:bCs/>
        </w:rPr>
        <w:t>Materialen</w:t>
      </w:r>
      <w:r w:rsidR="00BB36D1">
        <w:rPr>
          <w:b/>
          <w:bCs/>
        </w:rPr>
        <w:t>.</w:t>
      </w:r>
    </w:p>
    <w:p w14:paraId="0124F3BA" w14:textId="730D77F4" w:rsidR="00C13EDF" w:rsidRDefault="00426E3A" w:rsidP="00426E3A">
      <w:r>
        <w:t>Douwe van Dekken heeft weer gezorgd dat alle zalen en teams van goede ballen zijn voorzien.</w:t>
      </w:r>
      <w:r w:rsidR="00BB36D1">
        <w:t xml:space="preserve"> </w:t>
      </w:r>
      <w:r w:rsidR="00553253">
        <w:t>Verder geen noemenswaardige aanschaf van materialen.</w:t>
      </w:r>
    </w:p>
    <w:p w14:paraId="0D4E0A99" w14:textId="01A6DAA6" w:rsidR="004C581F" w:rsidRPr="004C581F" w:rsidRDefault="004C581F" w:rsidP="00426E3A">
      <w:pPr>
        <w:rPr>
          <w:b/>
          <w:bCs/>
        </w:rPr>
      </w:pPr>
      <w:r w:rsidRPr="004C581F">
        <w:rPr>
          <w:b/>
          <w:bCs/>
        </w:rPr>
        <w:t>Wedstrijdsecretariaat</w:t>
      </w:r>
    </w:p>
    <w:p w14:paraId="191E490C" w14:textId="4CC03F3A" w:rsidR="004C581F" w:rsidRDefault="004C581F" w:rsidP="00426E3A">
      <w:r>
        <w:t xml:space="preserve">Net als de afgelopen jaren is het Wedstrijdsecretariaat uitgevoerd door Carolien (jeugd) en Otto (senioren). </w:t>
      </w:r>
      <w:r w:rsidR="00C13EDF">
        <w:t>Het seizoen is zonder noemenswaardige bijzonderheden verlopen.</w:t>
      </w:r>
    </w:p>
    <w:p w14:paraId="32107D0D" w14:textId="714671CC" w:rsidR="004C581F" w:rsidRPr="004C581F" w:rsidRDefault="004C581F" w:rsidP="00426E3A">
      <w:pPr>
        <w:rPr>
          <w:b/>
          <w:bCs/>
        </w:rPr>
      </w:pPr>
      <w:r w:rsidRPr="004C581F">
        <w:rPr>
          <w:b/>
          <w:bCs/>
        </w:rPr>
        <w:t>Arbitrage</w:t>
      </w:r>
    </w:p>
    <w:p w14:paraId="28E9BF97" w14:textId="77777777" w:rsidR="00C13EDF" w:rsidRDefault="000005D0" w:rsidP="00426E3A">
      <w:r>
        <w:t xml:space="preserve">De </w:t>
      </w:r>
      <w:proofErr w:type="gramStart"/>
      <w:r>
        <w:t>arbitrage commissie</w:t>
      </w:r>
      <w:proofErr w:type="gramEnd"/>
      <w:r>
        <w:t xml:space="preserve"> bestaat uit Coen Modde, </w:t>
      </w:r>
      <w:r w:rsidR="00BB36D1">
        <w:t>Tim van Dijk en Otto Laan</w:t>
      </w:r>
      <w:r>
        <w:t xml:space="preserve">. Afgelopen seizoen </w:t>
      </w:r>
      <w:r w:rsidR="00C13EDF">
        <w:t>zijn de volgende workshops georganiseerd:</w:t>
      </w:r>
    </w:p>
    <w:p w14:paraId="6A976B07" w14:textId="1767C4EC" w:rsidR="00C13EDF" w:rsidRDefault="00C13EDF" w:rsidP="00C13EDF">
      <w:pPr>
        <w:pStyle w:val="Lijstalinea"/>
        <w:numPr>
          <w:ilvl w:val="0"/>
          <w:numId w:val="2"/>
        </w:numPr>
      </w:pPr>
      <w:r>
        <w:t xml:space="preserve">Workshop 1 en 2 voor B Jeugd met </w:t>
      </w:r>
      <w:proofErr w:type="spellStart"/>
      <w:r>
        <w:t>oa</w:t>
      </w:r>
      <w:proofErr w:type="spellEnd"/>
      <w:r>
        <w:t xml:space="preserve"> </w:t>
      </w:r>
      <w:proofErr w:type="spellStart"/>
      <w:r>
        <w:t>Volleybalmasterz</w:t>
      </w:r>
      <w:proofErr w:type="spellEnd"/>
    </w:p>
    <w:p w14:paraId="583DA345" w14:textId="4365752F" w:rsidR="00C13EDF" w:rsidRDefault="00744F94" w:rsidP="00C13EDF">
      <w:pPr>
        <w:pStyle w:val="Lijstalinea"/>
        <w:numPr>
          <w:ilvl w:val="0"/>
          <w:numId w:val="2"/>
        </w:numPr>
      </w:pPr>
      <w:r>
        <w:t>Workshop 2</w:t>
      </w:r>
      <w:r w:rsidRPr="00744F94">
        <w:rPr>
          <w:vertAlign w:val="superscript"/>
        </w:rPr>
        <w:t>e</w:t>
      </w:r>
      <w:r>
        <w:t xml:space="preserve"> scheidsrechter</w:t>
      </w:r>
      <w:r w:rsidR="00EF2CDC">
        <w:t xml:space="preserve"> vanwege gebrek aan deelnemers niet doorgegaan</w:t>
      </w:r>
    </w:p>
    <w:p w14:paraId="67D3FCE5" w14:textId="5A76C9E5" w:rsidR="00744F94" w:rsidRDefault="00744F94" w:rsidP="00C13EDF">
      <w:pPr>
        <w:pStyle w:val="Lijstalinea"/>
        <w:numPr>
          <w:ilvl w:val="0"/>
          <w:numId w:val="2"/>
        </w:numPr>
      </w:pPr>
      <w:r>
        <w:t>Workshop Vaardigheidstraining 1</w:t>
      </w:r>
      <w:r w:rsidRPr="00744F94">
        <w:rPr>
          <w:vertAlign w:val="superscript"/>
        </w:rPr>
        <w:t>e</w:t>
      </w:r>
      <w:r>
        <w:t xml:space="preserve"> en 2</w:t>
      </w:r>
      <w:r w:rsidRPr="00744F94">
        <w:rPr>
          <w:vertAlign w:val="superscript"/>
        </w:rPr>
        <w:t>e</w:t>
      </w:r>
      <w:r>
        <w:t xml:space="preserve"> klasse</w:t>
      </w:r>
      <w:r w:rsidR="00EF2CDC">
        <w:t xml:space="preserve"> </w:t>
      </w:r>
      <w:r w:rsidR="00257DDB">
        <w:t>wegens gebrek aan deelnemers niet doorgegaan.</w:t>
      </w:r>
    </w:p>
    <w:p w14:paraId="07333A9C" w14:textId="6E267776" w:rsidR="00744F94" w:rsidRDefault="000005D0" w:rsidP="00426E3A">
      <w:r>
        <w:t xml:space="preserve">In </w:t>
      </w:r>
      <w:r w:rsidR="00744F94">
        <w:t>24/2</w:t>
      </w:r>
      <w:r w:rsidR="00553253">
        <w:t>5</w:t>
      </w:r>
      <w:r>
        <w:t xml:space="preserve"> waren de volgende scheidrechters actief </w:t>
      </w:r>
      <w:r w:rsidR="00165419">
        <w:t xml:space="preserve">in de </w:t>
      </w:r>
      <w:r>
        <w:t>regio</w:t>
      </w:r>
      <w:r w:rsidR="00165419">
        <w:t xml:space="preserve"> (tot en met </w:t>
      </w:r>
      <w:r w:rsidR="00553253">
        <w:t>2</w:t>
      </w:r>
      <w:r w:rsidR="00553253" w:rsidRPr="00553253">
        <w:rPr>
          <w:vertAlign w:val="superscript"/>
        </w:rPr>
        <w:t>e</w:t>
      </w:r>
      <w:r w:rsidR="00553253">
        <w:t>/</w:t>
      </w:r>
      <w:r w:rsidR="00165419">
        <w:t>3</w:t>
      </w:r>
      <w:r w:rsidR="00165419" w:rsidRPr="00165419">
        <w:rPr>
          <w:vertAlign w:val="superscript"/>
        </w:rPr>
        <w:t>e</w:t>
      </w:r>
      <w:r w:rsidR="00165419">
        <w:t xml:space="preserve"> divisie)</w:t>
      </w:r>
      <w:r>
        <w:t xml:space="preserve">: </w:t>
      </w:r>
    </w:p>
    <w:p w14:paraId="5215B063" w14:textId="77777777" w:rsidR="00744F94" w:rsidRDefault="000005D0" w:rsidP="00744F94">
      <w:pPr>
        <w:pStyle w:val="Lijstalinea"/>
        <w:numPr>
          <w:ilvl w:val="0"/>
          <w:numId w:val="2"/>
        </w:numPr>
      </w:pPr>
      <w:r>
        <w:t>Henk Oosterhoff</w:t>
      </w:r>
    </w:p>
    <w:p w14:paraId="7CEBD23C" w14:textId="77777777" w:rsidR="00744F94" w:rsidRDefault="00165419" w:rsidP="00744F94">
      <w:pPr>
        <w:pStyle w:val="Lijstalinea"/>
        <w:numPr>
          <w:ilvl w:val="0"/>
          <w:numId w:val="2"/>
        </w:numPr>
      </w:pPr>
      <w:r>
        <w:t>Anton Overweel</w:t>
      </w:r>
    </w:p>
    <w:p w14:paraId="2608B975" w14:textId="77777777" w:rsidR="00744F94" w:rsidRDefault="000005D0" w:rsidP="00744F94">
      <w:pPr>
        <w:pStyle w:val="Lijstalinea"/>
        <w:numPr>
          <w:ilvl w:val="0"/>
          <w:numId w:val="2"/>
        </w:numPr>
      </w:pPr>
      <w:r>
        <w:t>Kees Ruiter</w:t>
      </w:r>
    </w:p>
    <w:p w14:paraId="4691DC87" w14:textId="75BD44DD" w:rsidR="00744F94" w:rsidRDefault="00744F94" w:rsidP="00744F94">
      <w:pPr>
        <w:pStyle w:val="Lijstalinea"/>
        <w:numPr>
          <w:ilvl w:val="0"/>
          <w:numId w:val="2"/>
        </w:numPr>
      </w:pPr>
      <w:r>
        <w:t xml:space="preserve">Harry </w:t>
      </w:r>
      <w:proofErr w:type="spellStart"/>
      <w:r>
        <w:t>Boschung</w:t>
      </w:r>
      <w:proofErr w:type="spellEnd"/>
    </w:p>
    <w:p w14:paraId="1E63AACF" w14:textId="419C3813" w:rsidR="00744F94" w:rsidRDefault="00744F94" w:rsidP="00744F94">
      <w:r>
        <w:t>Madjoe heeft 3 scheidsrechters die op landelijk niveau fluiten:</w:t>
      </w:r>
    </w:p>
    <w:p w14:paraId="65EFA531" w14:textId="473957EF" w:rsidR="00744F94" w:rsidRDefault="00744F94" w:rsidP="00744F94">
      <w:pPr>
        <w:pStyle w:val="Lijstalinea"/>
        <w:numPr>
          <w:ilvl w:val="0"/>
          <w:numId w:val="2"/>
        </w:numPr>
      </w:pPr>
      <w:r>
        <w:t xml:space="preserve">Coen </w:t>
      </w:r>
      <w:proofErr w:type="spellStart"/>
      <w:r>
        <w:t>Modde</w:t>
      </w:r>
      <w:proofErr w:type="spellEnd"/>
      <w:r w:rsidR="00257DDB">
        <w:t xml:space="preserve"> (topdivisie)</w:t>
      </w:r>
    </w:p>
    <w:p w14:paraId="15771D1C" w14:textId="27E9A11A" w:rsidR="00744F94" w:rsidRDefault="00744F94" w:rsidP="00744F94">
      <w:pPr>
        <w:pStyle w:val="Lijstalinea"/>
        <w:numPr>
          <w:ilvl w:val="0"/>
          <w:numId w:val="2"/>
        </w:numPr>
      </w:pPr>
      <w:r>
        <w:t>Tim van Dijk</w:t>
      </w:r>
      <w:r w:rsidR="00257DDB">
        <w:t xml:space="preserve"> (1</w:t>
      </w:r>
      <w:r w:rsidR="00257DDB" w:rsidRPr="00257DDB">
        <w:rPr>
          <w:vertAlign w:val="superscript"/>
        </w:rPr>
        <w:t>e</w:t>
      </w:r>
      <w:r w:rsidR="00257DDB">
        <w:t xml:space="preserve"> divisie)</w:t>
      </w:r>
    </w:p>
    <w:p w14:paraId="10E46D82" w14:textId="21F9E0D6" w:rsidR="00744F94" w:rsidRDefault="00744F94" w:rsidP="00744F94">
      <w:pPr>
        <w:pStyle w:val="Lijstalinea"/>
        <w:numPr>
          <w:ilvl w:val="0"/>
          <w:numId w:val="2"/>
        </w:numPr>
      </w:pPr>
      <w:r>
        <w:t>Otto Laan</w:t>
      </w:r>
      <w:r w:rsidR="00257DDB">
        <w:t xml:space="preserve"> (1</w:t>
      </w:r>
      <w:r w:rsidR="00257DDB" w:rsidRPr="00257DDB">
        <w:rPr>
          <w:vertAlign w:val="superscript"/>
        </w:rPr>
        <w:t>e</w:t>
      </w:r>
      <w:r w:rsidR="00257DDB">
        <w:t xml:space="preserve"> divisie)</w:t>
      </w:r>
    </w:p>
    <w:p w14:paraId="17909FBD" w14:textId="3CBD1E67" w:rsidR="00EB603F" w:rsidRDefault="00EB603F" w:rsidP="00553253">
      <w:r>
        <w:t>Hiermee heeft Madjoe weer voldaan aan de leveringsplicht zodat alle</w:t>
      </w:r>
      <w:r w:rsidR="00202337">
        <w:t xml:space="preserve"> ingeschreven Madjoe </w:t>
      </w:r>
      <w:r>
        <w:t xml:space="preserve">teams uitkomend in de promotieklasse </w:t>
      </w:r>
      <w:r w:rsidR="00202337">
        <w:t xml:space="preserve">of hoger, aan de competities konden </w:t>
      </w:r>
      <w:r w:rsidR="00531A0E">
        <w:t>meedoen.</w:t>
      </w:r>
      <w:r w:rsidR="00202337">
        <w:t xml:space="preserve"> </w:t>
      </w:r>
    </w:p>
    <w:p w14:paraId="2BDC21B4" w14:textId="6A63F3E6" w:rsidR="00553253" w:rsidRDefault="00553253" w:rsidP="00553253">
      <w:r>
        <w:t>Madjoe was dit jaar gastheer voor</w:t>
      </w:r>
      <w:r w:rsidR="00D35CD0">
        <w:t xml:space="preserve"> de 1</w:t>
      </w:r>
      <w:r w:rsidR="00D35CD0" w:rsidRPr="00D35CD0">
        <w:rPr>
          <w:vertAlign w:val="superscript"/>
        </w:rPr>
        <w:t>e</w:t>
      </w:r>
      <w:r w:rsidR="00D35CD0">
        <w:t xml:space="preserve"> ronde van de NOJK bij de Jongens A. We zijn trots dat we d</w:t>
      </w:r>
      <w:r w:rsidR="00575FA4">
        <w:t>e</w:t>
      </w:r>
      <w:r w:rsidR="00D35CD0">
        <w:t xml:space="preserve"> </w:t>
      </w:r>
      <w:r w:rsidR="00575FA4">
        <w:t>arbitrage van het ge</w:t>
      </w:r>
      <w:r w:rsidR="00D35CD0">
        <w:t xml:space="preserve">hele </w:t>
      </w:r>
      <w:r w:rsidR="00575FA4">
        <w:t>toernooi dag</w:t>
      </w:r>
      <w:r w:rsidR="00D35CD0">
        <w:t xml:space="preserve"> </w:t>
      </w:r>
      <w:r w:rsidR="00575FA4">
        <w:t>met eigen scheidsrechters konden invullen.</w:t>
      </w:r>
    </w:p>
    <w:p w14:paraId="52F3B497" w14:textId="77777777" w:rsidR="00EB603F" w:rsidRDefault="00EB603F" w:rsidP="00553253"/>
    <w:p w14:paraId="728E7B00" w14:textId="0AFD84A5" w:rsidR="000005D0" w:rsidRDefault="000005D0" w:rsidP="00426E3A">
      <w:pPr>
        <w:rPr>
          <w:b/>
          <w:bCs/>
        </w:rPr>
      </w:pPr>
      <w:r w:rsidRPr="000005D0">
        <w:rPr>
          <w:b/>
          <w:bCs/>
        </w:rPr>
        <w:t>Courtmanagement</w:t>
      </w:r>
    </w:p>
    <w:p w14:paraId="3AD65A4D" w14:textId="78864F6B" w:rsidR="000005D0" w:rsidRDefault="000005D0" w:rsidP="00426E3A">
      <w:r>
        <w:t>Het courtmanagement voor D1/H1 is dit seizoen door Douwe</w:t>
      </w:r>
      <w:r w:rsidR="00932281">
        <w:t xml:space="preserve"> en Floris</w:t>
      </w:r>
      <w:r>
        <w:t xml:space="preserve"> van Dekken</w:t>
      </w:r>
      <w:r w:rsidR="00860550">
        <w:t xml:space="preserve">, </w:t>
      </w:r>
      <w:r>
        <w:t>Martin Wever</w:t>
      </w:r>
      <w:r w:rsidR="0019468B">
        <w:t xml:space="preserve">, Jan Bosch </w:t>
      </w:r>
      <w:r w:rsidR="00860550">
        <w:t xml:space="preserve">en Anton Overweel </w:t>
      </w:r>
      <w:r w:rsidR="00932281">
        <w:t>verzorgd</w:t>
      </w:r>
      <w:r>
        <w:t xml:space="preserve">. </w:t>
      </w:r>
      <w:r w:rsidR="00932281">
        <w:t xml:space="preserve">Ed Reus is gestopt. </w:t>
      </w:r>
      <w:r>
        <w:t>De ontvangst van de scheidsrechters werd verzorgd door Birgit Roosendaal</w:t>
      </w:r>
      <w:r w:rsidR="00CD1445">
        <w:t xml:space="preserve">. </w:t>
      </w:r>
    </w:p>
    <w:sectPr w:rsidR="000005D0" w:rsidSect="0000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13E15"/>
    <w:multiLevelType w:val="hybridMultilevel"/>
    <w:tmpl w:val="3118B0DE"/>
    <w:lvl w:ilvl="0" w:tplc="FE602C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81925"/>
    <w:multiLevelType w:val="hybridMultilevel"/>
    <w:tmpl w:val="3B86E44C"/>
    <w:lvl w:ilvl="0" w:tplc="4A0E5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4703">
    <w:abstractNumId w:val="0"/>
  </w:num>
  <w:num w:numId="2" w16cid:durableId="125786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3A"/>
    <w:rsid w:val="000005D0"/>
    <w:rsid w:val="00007770"/>
    <w:rsid w:val="00085FA8"/>
    <w:rsid w:val="00162989"/>
    <w:rsid w:val="00165419"/>
    <w:rsid w:val="0019468B"/>
    <w:rsid w:val="001C4D8F"/>
    <w:rsid w:val="00202337"/>
    <w:rsid w:val="00257DDB"/>
    <w:rsid w:val="003B5D68"/>
    <w:rsid w:val="00426E3A"/>
    <w:rsid w:val="0043683A"/>
    <w:rsid w:val="004A3454"/>
    <w:rsid w:val="004B6217"/>
    <w:rsid w:val="004C581F"/>
    <w:rsid w:val="00531A0E"/>
    <w:rsid w:val="00553253"/>
    <w:rsid w:val="00575FA4"/>
    <w:rsid w:val="005E124E"/>
    <w:rsid w:val="00744F94"/>
    <w:rsid w:val="00753F17"/>
    <w:rsid w:val="007F4CEC"/>
    <w:rsid w:val="00860550"/>
    <w:rsid w:val="00932281"/>
    <w:rsid w:val="00990857"/>
    <w:rsid w:val="009F2286"/>
    <w:rsid w:val="00BB36D1"/>
    <w:rsid w:val="00BC43E6"/>
    <w:rsid w:val="00BD6947"/>
    <w:rsid w:val="00C13EDF"/>
    <w:rsid w:val="00C33FC8"/>
    <w:rsid w:val="00C64FB1"/>
    <w:rsid w:val="00CD1445"/>
    <w:rsid w:val="00D262EC"/>
    <w:rsid w:val="00D35CD0"/>
    <w:rsid w:val="00DA7388"/>
    <w:rsid w:val="00E06CF7"/>
    <w:rsid w:val="00EA0EE9"/>
    <w:rsid w:val="00EB603F"/>
    <w:rsid w:val="00ED5D00"/>
    <w:rsid w:val="00EF2CDC"/>
    <w:rsid w:val="00EF7EBF"/>
    <w:rsid w:val="00F2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198"/>
  <w15:chartTrackingRefBased/>
  <w15:docId w15:val="{58D7ED96-2720-40B2-919C-C012ED36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91d65-5600-4484-9c0e-fda25e7a078b" xsi:nil="true"/>
    <lcf76f155ced4ddcb4097134ff3c332f xmlns="5eb6d3ea-64a2-40e5-8d73-63505648ea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BBD8209B95F43B54FE244FC6B0C1C" ma:contentTypeVersion="12" ma:contentTypeDescription="Een nieuw document maken." ma:contentTypeScope="" ma:versionID="b4f1e14b76418127700c90636f7dddcd">
  <xsd:schema xmlns:xsd="http://www.w3.org/2001/XMLSchema" xmlns:xs="http://www.w3.org/2001/XMLSchema" xmlns:p="http://schemas.microsoft.com/office/2006/metadata/properties" xmlns:ns2="5eb6d3ea-64a2-40e5-8d73-63505648eae2" xmlns:ns3="ca491d65-5600-4484-9c0e-fda25e7a078b" targetNamespace="http://schemas.microsoft.com/office/2006/metadata/properties" ma:root="true" ma:fieldsID="d22b8dd3e471ab62d3e723fc60acfe4c" ns2:_="" ns3:_="">
    <xsd:import namespace="5eb6d3ea-64a2-40e5-8d73-63505648eae2"/>
    <xsd:import namespace="ca491d65-5600-4484-9c0e-fda25e7a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d3ea-64a2-40e5-8d73-63505648e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be1814c-a554-4f69-8b09-81528d9b6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1d65-5600-4484-9c0e-fda25e7a07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19826f-9dd1-4a32-bf33-f5710001379e}" ma:internalName="TaxCatchAll" ma:showField="CatchAllData" ma:web="ca491d65-5600-4484-9c0e-fda25e7a0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EDA97-05A9-4EB6-962B-D4B63756A0B0}">
  <ds:schemaRefs>
    <ds:schemaRef ds:uri="http://schemas.microsoft.com/office/2006/metadata/properties"/>
    <ds:schemaRef ds:uri="http://schemas.microsoft.com/office/infopath/2007/PartnerControls"/>
    <ds:schemaRef ds:uri="ca491d65-5600-4484-9c0e-fda25e7a078b"/>
    <ds:schemaRef ds:uri="5eb6d3ea-64a2-40e5-8d73-63505648eae2"/>
  </ds:schemaRefs>
</ds:datastoreItem>
</file>

<file path=customXml/itemProps2.xml><?xml version="1.0" encoding="utf-8"?>
<ds:datastoreItem xmlns:ds="http://schemas.openxmlformats.org/officeDocument/2006/customXml" ds:itemID="{45DFCA2D-B879-421A-8675-869CB64ED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4A4A3-23D8-4982-9273-FA9FAB1F2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6d3ea-64a2-40e5-8d73-63505648eae2"/>
    <ds:schemaRef ds:uri="ca491d65-5600-4484-9c0e-fda25e7a0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Laan - IQ-Pass International B.V.</dc:creator>
  <cp:keywords/>
  <dc:description/>
  <cp:lastModifiedBy>Secretariaat | VV Madjoe</cp:lastModifiedBy>
  <cp:revision>2</cp:revision>
  <dcterms:created xsi:type="dcterms:W3CDTF">2025-10-13T06:08:00Z</dcterms:created>
  <dcterms:modified xsi:type="dcterms:W3CDTF">2025-10-13T06:08:00Z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0x010100802BBD8209B95F43B54FE244FC6B0C1C</vt:lpwstr>
  </property>
  <property fmtid="{D5CDD505-2E9C-101B-9397-08002B2CF9AE}" pid="3" name="MediaServiceImageTags">
    <vt:lpwstr/>
  </property>
</Properties>
</file>